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674" w:rsidRPr="008848B2" w:rsidRDefault="008848B2">
      <w:pPr>
        <w:rPr>
          <w:sz w:val="28"/>
          <w:szCs w:val="28"/>
        </w:rPr>
      </w:pPr>
      <w:r w:rsidRPr="008848B2">
        <w:rPr>
          <w:sz w:val="28"/>
          <w:szCs w:val="28"/>
        </w:rPr>
        <w:t xml:space="preserve">Выпиши пары слов, стоящие в рифме:     </w:t>
      </w:r>
    </w:p>
    <w:p w:rsidR="008848B2" w:rsidRPr="008848B2" w:rsidRDefault="008848B2">
      <w:pPr>
        <w:rPr>
          <w:sz w:val="28"/>
          <w:szCs w:val="28"/>
        </w:rPr>
      </w:pPr>
      <w:r w:rsidRPr="008848B2">
        <w:rPr>
          <w:sz w:val="28"/>
          <w:szCs w:val="28"/>
        </w:rPr>
        <w:t>Звоны-вороны</w:t>
      </w:r>
    </w:p>
    <w:p w:rsidR="008848B2" w:rsidRDefault="008848B2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--___________________________________________________________________________</w:t>
      </w:r>
    </w:p>
    <w:p w:rsidR="008848B2" w:rsidRDefault="008848B2" w:rsidP="008848B2"/>
    <w:p w:rsidR="008848B2" w:rsidRPr="008848B2" w:rsidRDefault="008848B2" w:rsidP="008848B2">
      <w:pPr>
        <w:rPr>
          <w:sz w:val="28"/>
          <w:szCs w:val="28"/>
        </w:rPr>
      </w:pPr>
      <w:r w:rsidRPr="008848B2">
        <w:rPr>
          <w:sz w:val="28"/>
          <w:szCs w:val="28"/>
        </w:rPr>
        <w:t xml:space="preserve">Выпиши пары слов, стоящие в рифме:     </w:t>
      </w:r>
    </w:p>
    <w:p w:rsidR="008848B2" w:rsidRPr="008848B2" w:rsidRDefault="008848B2" w:rsidP="008848B2">
      <w:pPr>
        <w:rPr>
          <w:sz w:val="28"/>
          <w:szCs w:val="28"/>
        </w:rPr>
      </w:pPr>
      <w:r w:rsidRPr="008848B2">
        <w:rPr>
          <w:sz w:val="28"/>
          <w:szCs w:val="28"/>
        </w:rPr>
        <w:t>Звоны-вороны</w:t>
      </w:r>
    </w:p>
    <w:p w:rsidR="008848B2" w:rsidRDefault="008848B2" w:rsidP="008848B2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--___________________________________________________________________________</w:t>
      </w:r>
    </w:p>
    <w:p w:rsidR="008848B2" w:rsidRDefault="008848B2" w:rsidP="008848B2">
      <w:bookmarkStart w:id="0" w:name="_GoBack"/>
      <w:bookmarkEnd w:id="0"/>
    </w:p>
    <w:p w:rsidR="008848B2" w:rsidRPr="008848B2" w:rsidRDefault="008848B2" w:rsidP="008848B2">
      <w:pPr>
        <w:rPr>
          <w:sz w:val="28"/>
          <w:szCs w:val="28"/>
        </w:rPr>
      </w:pPr>
      <w:r w:rsidRPr="008848B2">
        <w:rPr>
          <w:sz w:val="28"/>
          <w:szCs w:val="28"/>
        </w:rPr>
        <w:t xml:space="preserve">Выпиши пары слов, стоящие в рифме:     </w:t>
      </w:r>
    </w:p>
    <w:p w:rsidR="008848B2" w:rsidRPr="008848B2" w:rsidRDefault="008848B2" w:rsidP="008848B2">
      <w:pPr>
        <w:rPr>
          <w:sz w:val="28"/>
          <w:szCs w:val="28"/>
        </w:rPr>
      </w:pPr>
      <w:r w:rsidRPr="008848B2">
        <w:rPr>
          <w:sz w:val="28"/>
          <w:szCs w:val="28"/>
        </w:rPr>
        <w:t>Звоны-вороны</w:t>
      </w:r>
    </w:p>
    <w:p w:rsidR="008848B2" w:rsidRDefault="008848B2" w:rsidP="008848B2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--___________________________________________________________________________</w:t>
      </w:r>
    </w:p>
    <w:p w:rsidR="008848B2" w:rsidRPr="008848B2" w:rsidRDefault="008848B2" w:rsidP="008848B2"/>
    <w:sectPr w:rsidR="008848B2" w:rsidRPr="00884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670"/>
    <w:rsid w:val="00657670"/>
    <w:rsid w:val="008848B2"/>
    <w:rsid w:val="00E7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405</Words>
  <Characters>2310</Characters>
  <Application>Microsoft Office Word</Application>
  <DocSecurity>0</DocSecurity>
  <Lines>19</Lines>
  <Paragraphs>5</Paragraphs>
  <ScaleCrop>false</ScaleCrop>
  <Company>МБОУ СОШ №1, с.Петрокаменское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Калоша Т.Ю.</dc:creator>
  <cp:keywords/>
  <dc:description/>
  <cp:lastModifiedBy>Калоша Т.Ю.</cp:lastModifiedBy>
  <cp:revision>3</cp:revision>
  <dcterms:created xsi:type="dcterms:W3CDTF">2016-11-23T17:11:00Z</dcterms:created>
  <dcterms:modified xsi:type="dcterms:W3CDTF">2016-11-23T17:16:00Z</dcterms:modified>
</cp:coreProperties>
</file>